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266B2" w14:textId="77777777" w:rsidR="00471615" w:rsidRPr="009408BD" w:rsidRDefault="00471615" w:rsidP="00A67B20">
      <w:pPr>
        <w:jc w:val="both"/>
        <w:rPr>
          <w:rFonts w:ascii="Palatino Linotype" w:hAnsi="Palatino Linotype"/>
          <w:lang w:val="en-US"/>
        </w:rPr>
      </w:pPr>
      <w:bookmarkStart w:id="0" w:name="_GoBack"/>
      <w:bookmarkEnd w:id="0"/>
    </w:p>
    <w:p w14:paraId="7A864382" w14:textId="7FB5041D" w:rsidR="00471615" w:rsidRPr="00B13E1E" w:rsidRDefault="00A67B20" w:rsidP="00A67B20">
      <w:pPr>
        <w:jc w:val="both"/>
        <w:rPr>
          <w:rFonts w:ascii="Palatino Linotype" w:hAnsi="Palatino Linotype"/>
        </w:rPr>
      </w:pPr>
      <w:bookmarkStart w:id="1" w:name="_Hlk170373895"/>
      <w:proofErr w:type="spellStart"/>
      <w:r w:rsidRPr="00B13E1E">
        <w:rPr>
          <w:rFonts w:ascii="Palatino Linotype" w:hAnsi="Palatino Linotype"/>
        </w:rPr>
        <w:t>Σεβασμιώτατε</w:t>
      </w:r>
      <w:proofErr w:type="spellEnd"/>
      <w:r w:rsidRPr="00B13E1E">
        <w:rPr>
          <w:rFonts w:ascii="Palatino Linotype" w:hAnsi="Palatino Linotype"/>
        </w:rPr>
        <w:t xml:space="preserve">, </w:t>
      </w:r>
    </w:p>
    <w:bookmarkEnd w:id="1"/>
    <w:p w14:paraId="67ABAB10" w14:textId="683EF8B4" w:rsidR="00A67B20" w:rsidRPr="00B13E1E" w:rsidRDefault="00A67B20" w:rsidP="00A67B20">
      <w:pPr>
        <w:jc w:val="both"/>
        <w:rPr>
          <w:rFonts w:ascii="Palatino Linotype" w:hAnsi="Palatino Linotype"/>
        </w:rPr>
      </w:pPr>
      <w:r w:rsidRPr="00B13E1E">
        <w:rPr>
          <w:rFonts w:ascii="Palatino Linotype" w:hAnsi="Palatino Linotype"/>
        </w:rPr>
        <w:t>Κυρία Πρόεδρε της Ένωσης Ελλήνων Εφοπλιστών,</w:t>
      </w:r>
    </w:p>
    <w:p w14:paraId="634A65C9" w14:textId="1C489869" w:rsidR="00A67B20" w:rsidRPr="00B13E1E" w:rsidRDefault="00A67B20" w:rsidP="00A67B20">
      <w:pPr>
        <w:jc w:val="both"/>
        <w:rPr>
          <w:rFonts w:ascii="Palatino Linotype" w:hAnsi="Palatino Linotype"/>
        </w:rPr>
      </w:pPr>
      <w:r w:rsidRPr="00B13E1E">
        <w:rPr>
          <w:rFonts w:ascii="Palatino Linotype" w:hAnsi="Palatino Linotype"/>
        </w:rPr>
        <w:t xml:space="preserve">Κύριε Υφυπουργέ, </w:t>
      </w:r>
    </w:p>
    <w:p w14:paraId="620AB1DB" w14:textId="3517B1E0" w:rsidR="00A67B20" w:rsidRPr="00B13E1E" w:rsidRDefault="00A67B20" w:rsidP="00A67B20">
      <w:pPr>
        <w:jc w:val="both"/>
        <w:rPr>
          <w:rFonts w:ascii="Palatino Linotype" w:hAnsi="Palatino Linotype"/>
        </w:rPr>
      </w:pPr>
      <w:r w:rsidRPr="00B13E1E">
        <w:rPr>
          <w:rFonts w:ascii="Palatino Linotype" w:hAnsi="Palatino Linotype"/>
        </w:rPr>
        <w:t>Σεβαστό ιερατείο,</w:t>
      </w:r>
    </w:p>
    <w:p w14:paraId="197A1A68" w14:textId="61484983" w:rsidR="00A67B20" w:rsidRPr="00B13E1E" w:rsidRDefault="00A67B20" w:rsidP="00A67B20">
      <w:pPr>
        <w:jc w:val="both"/>
        <w:rPr>
          <w:rFonts w:ascii="Palatino Linotype" w:hAnsi="Palatino Linotype"/>
        </w:rPr>
      </w:pPr>
      <w:r w:rsidRPr="00B13E1E">
        <w:rPr>
          <w:rFonts w:ascii="Palatino Linotype" w:hAnsi="Palatino Linotype"/>
        </w:rPr>
        <w:t>Κύριε Δήμαρχε,</w:t>
      </w:r>
    </w:p>
    <w:p w14:paraId="034A5A2A" w14:textId="317A61C1" w:rsidR="00A67B20" w:rsidRPr="00B13E1E" w:rsidRDefault="00A67B20" w:rsidP="00A67B20">
      <w:pPr>
        <w:jc w:val="both"/>
        <w:rPr>
          <w:rFonts w:ascii="Palatino Linotype" w:hAnsi="Palatino Linotype"/>
        </w:rPr>
      </w:pPr>
      <w:r w:rsidRPr="00B13E1E">
        <w:rPr>
          <w:rFonts w:ascii="Palatino Linotype" w:hAnsi="Palatino Linotype"/>
        </w:rPr>
        <w:t xml:space="preserve">Κύριε Πρόεδρε της Κοινότητας, </w:t>
      </w:r>
    </w:p>
    <w:p w14:paraId="3C9D0FD7" w14:textId="514C4671" w:rsidR="00A67B20" w:rsidRPr="00B13E1E" w:rsidRDefault="00A67B20" w:rsidP="00A67B20">
      <w:pPr>
        <w:jc w:val="both"/>
        <w:rPr>
          <w:rFonts w:ascii="Palatino Linotype" w:hAnsi="Palatino Linotype"/>
        </w:rPr>
      </w:pPr>
      <w:r w:rsidRPr="00B13E1E">
        <w:rPr>
          <w:rFonts w:ascii="Palatino Linotype" w:hAnsi="Palatino Linotype"/>
        </w:rPr>
        <w:t xml:space="preserve">Κύριε </w:t>
      </w:r>
      <w:proofErr w:type="spellStart"/>
      <w:r w:rsidRPr="00B13E1E">
        <w:rPr>
          <w:rFonts w:ascii="Palatino Linotype" w:hAnsi="Palatino Linotype"/>
        </w:rPr>
        <w:t>Αντιπεριφερειάρχη</w:t>
      </w:r>
      <w:proofErr w:type="spellEnd"/>
      <w:r w:rsidRPr="00B13E1E">
        <w:rPr>
          <w:rFonts w:ascii="Palatino Linotype" w:hAnsi="Palatino Linotype"/>
        </w:rPr>
        <w:t>,</w:t>
      </w:r>
    </w:p>
    <w:p w14:paraId="40E8277D" w14:textId="0CA95311" w:rsidR="00A67B20" w:rsidRPr="00B13E1E" w:rsidRDefault="00A67B20" w:rsidP="00A67B20">
      <w:pPr>
        <w:jc w:val="both"/>
        <w:rPr>
          <w:rFonts w:ascii="Palatino Linotype" w:hAnsi="Palatino Linotype"/>
        </w:rPr>
      </w:pPr>
      <w:r w:rsidRPr="00B13E1E">
        <w:rPr>
          <w:rFonts w:ascii="Palatino Linotype" w:hAnsi="Palatino Linotype"/>
        </w:rPr>
        <w:t xml:space="preserve">Γερόντισσα </w:t>
      </w:r>
      <w:proofErr w:type="spellStart"/>
      <w:r w:rsidRPr="00B13E1E">
        <w:rPr>
          <w:rFonts w:ascii="Palatino Linotype" w:hAnsi="Palatino Linotype"/>
        </w:rPr>
        <w:t>Νικοδήμη</w:t>
      </w:r>
      <w:proofErr w:type="spellEnd"/>
      <w:r w:rsidRPr="00B13E1E">
        <w:rPr>
          <w:rFonts w:ascii="Palatino Linotype" w:hAnsi="Palatino Linotype"/>
        </w:rPr>
        <w:t>,</w:t>
      </w:r>
    </w:p>
    <w:p w14:paraId="14345B7B" w14:textId="00CB8751" w:rsidR="00A67B20" w:rsidRPr="00B13E1E" w:rsidRDefault="00A67B20" w:rsidP="00A67B20">
      <w:pPr>
        <w:jc w:val="both"/>
        <w:rPr>
          <w:rFonts w:ascii="Palatino Linotype" w:hAnsi="Palatino Linotype"/>
        </w:rPr>
      </w:pPr>
      <w:r w:rsidRPr="00B13E1E">
        <w:rPr>
          <w:rFonts w:ascii="Palatino Linotype" w:hAnsi="Palatino Linotype"/>
        </w:rPr>
        <w:t>Αγαπητοί συνάδελφοι,</w:t>
      </w:r>
    </w:p>
    <w:p w14:paraId="3ED8A7F0" w14:textId="543DD353" w:rsidR="00A67B20" w:rsidRPr="00B13E1E" w:rsidRDefault="00A67B20" w:rsidP="00A67B20">
      <w:pPr>
        <w:jc w:val="both"/>
        <w:rPr>
          <w:rFonts w:ascii="Palatino Linotype" w:hAnsi="Palatino Linotype"/>
        </w:rPr>
      </w:pPr>
      <w:r w:rsidRPr="00B13E1E">
        <w:rPr>
          <w:rFonts w:ascii="Palatino Linotype" w:hAnsi="Palatino Linotype"/>
        </w:rPr>
        <w:t>Αγαπητοί φίλοι,</w:t>
      </w:r>
    </w:p>
    <w:p w14:paraId="69D4FA17" w14:textId="7924F556" w:rsidR="00A67B20" w:rsidRPr="00B13E1E" w:rsidRDefault="00A67B20" w:rsidP="00A67B20">
      <w:pPr>
        <w:jc w:val="both"/>
        <w:rPr>
          <w:rFonts w:ascii="Palatino Linotype" w:hAnsi="Palatino Linotype"/>
        </w:rPr>
      </w:pPr>
      <w:r w:rsidRPr="00B13E1E">
        <w:rPr>
          <w:rFonts w:ascii="Palatino Linotype" w:hAnsi="Palatino Linotype"/>
        </w:rPr>
        <w:t>Κυρίες και κύριοι,</w:t>
      </w:r>
    </w:p>
    <w:p w14:paraId="7D1F9AF4" w14:textId="015BAC74" w:rsidR="00A67B20" w:rsidRPr="00B13E1E" w:rsidRDefault="00A67B20" w:rsidP="00A67B20">
      <w:pPr>
        <w:jc w:val="both"/>
        <w:rPr>
          <w:rFonts w:ascii="Palatino Linotype" w:hAnsi="Palatino Linotype"/>
        </w:rPr>
      </w:pPr>
      <w:r w:rsidRPr="00B13E1E">
        <w:rPr>
          <w:rFonts w:ascii="Palatino Linotype" w:hAnsi="Palatino Linotype"/>
        </w:rPr>
        <w:t xml:space="preserve">Σκεφτόμουν, την ώρα που ερχόμαστε, τον στίχο αυτό του Νίκου Εγγονόπουλου, από το ποίημά του </w:t>
      </w:r>
      <w:proofErr w:type="spellStart"/>
      <w:r w:rsidRPr="00B13E1E">
        <w:rPr>
          <w:rFonts w:ascii="Palatino Linotype" w:hAnsi="Palatino Linotype"/>
          <w:i/>
          <w:iCs/>
        </w:rPr>
        <w:t>Μπολιβάρ</w:t>
      </w:r>
      <w:proofErr w:type="spellEnd"/>
      <w:r w:rsidRPr="00F12B28">
        <w:rPr>
          <w:rFonts w:ascii="Palatino Linotype" w:hAnsi="Palatino Linotype"/>
        </w:rPr>
        <w:t xml:space="preserve">: </w:t>
      </w:r>
      <w:r w:rsidRPr="00B13E1E">
        <w:rPr>
          <w:rFonts w:ascii="Palatino Linotype" w:hAnsi="Palatino Linotype"/>
        </w:rPr>
        <w:t>«Στρατηγέ, τι ζητούσες στη Λάρισα, εσύ ένας Υδραίος</w:t>
      </w:r>
      <w:r w:rsidRPr="00F12B28">
        <w:rPr>
          <w:rFonts w:ascii="Palatino Linotype" w:hAnsi="Palatino Linotype"/>
        </w:rPr>
        <w:t>;</w:t>
      </w:r>
      <w:r w:rsidRPr="00B13E1E">
        <w:rPr>
          <w:rFonts w:ascii="Palatino Linotype" w:hAnsi="Palatino Linotype"/>
        </w:rPr>
        <w:t>». Η αναφορά είναι, βέβαια, στον Αντώνιο Οικονόμου, αυτόν που με τα καράβια του ηγήθηκε στον ξεσηκωμό της Ύδρας, για να αποκτήσει η Ελλάδα την ανεξαρτησία της. Θα μπορούσα λίγο να παραλλάξω τα λόγια και να πω, «καραβοκύρισσα, τι ζητάς σήμερα στη Λάρισα, συ μια θαλασσινή</w:t>
      </w:r>
      <w:r w:rsidRPr="00F12B28">
        <w:rPr>
          <w:rFonts w:ascii="Palatino Linotype" w:hAnsi="Palatino Linotype"/>
        </w:rPr>
        <w:t>;</w:t>
      </w:r>
      <w:r w:rsidRPr="00B13E1E">
        <w:rPr>
          <w:rFonts w:ascii="Palatino Linotype" w:hAnsi="Palatino Linotype"/>
        </w:rPr>
        <w:t xml:space="preserve">». </w:t>
      </w:r>
    </w:p>
    <w:p w14:paraId="7BF0110E" w14:textId="7DABF962" w:rsidR="00A67B20" w:rsidRPr="00B13E1E" w:rsidRDefault="00A67B20" w:rsidP="00A67B20">
      <w:pPr>
        <w:jc w:val="both"/>
        <w:rPr>
          <w:rFonts w:ascii="Palatino Linotype" w:hAnsi="Palatino Linotype"/>
        </w:rPr>
      </w:pPr>
      <w:r w:rsidRPr="00B13E1E">
        <w:rPr>
          <w:rFonts w:ascii="Palatino Linotype" w:hAnsi="Palatino Linotype"/>
        </w:rPr>
        <w:t xml:space="preserve">Κυρία Τραυλού, θέλω ειλικρινά να σας ευχαριστήσω εκ μέρους του Υπουργείου Πολιτισμού, της Εφορείας Αρχαιοτήτων Λαρίσης, γιατί είστε σήμερα εδώ, πρωτίστως. Και είστε σήμερα εδώ για να προσφέρετε το φιλί της αποκατάστασης σε τέσσερα σημαντικά μνημεία. Είμαστε εδώ, και σας υποδεχόμαστε όλους, μαζί με τον Υφυπουργό, μαζί με τον βουλευτή Λαρίσης, </w:t>
      </w:r>
      <w:r w:rsidR="006A7B82" w:rsidRPr="00B13E1E">
        <w:rPr>
          <w:rFonts w:ascii="Palatino Linotype" w:hAnsi="Palatino Linotype"/>
        </w:rPr>
        <w:t xml:space="preserve">τον </w:t>
      </w:r>
      <w:proofErr w:type="spellStart"/>
      <w:r w:rsidR="006A7B82" w:rsidRPr="00B13E1E">
        <w:rPr>
          <w:rFonts w:ascii="Palatino Linotype" w:hAnsi="Palatino Linotype"/>
        </w:rPr>
        <w:t>Σεβασμιώτατο</w:t>
      </w:r>
      <w:proofErr w:type="spellEnd"/>
      <w:r w:rsidR="006A7B82" w:rsidRPr="00B13E1E">
        <w:rPr>
          <w:rFonts w:ascii="Palatino Linotype" w:hAnsi="Palatino Linotype"/>
        </w:rPr>
        <w:t xml:space="preserve">, </w:t>
      </w:r>
      <w:r w:rsidR="00CF2DA5" w:rsidRPr="00B13E1E">
        <w:rPr>
          <w:rFonts w:ascii="Palatino Linotype" w:hAnsi="Palatino Linotype"/>
        </w:rPr>
        <w:t xml:space="preserve">τους ιερείς, τον Δήμαρχο, όλες τις τοπικές αρχές, τη Γερόντισσα από το μοναστήρι των Ταξιαρχών, σε έναν τόπο που, πριν από μερικούς μήνες, όταν ήρθαμε εδώ, δεν είχε καμία σχέση με αυτό που βλέπετε σήμερα. Ήταν τα πάντα πλημμυρισμένα και η πρώτη εικόνα την οποία συναντήσαμε ήταν ο </w:t>
      </w:r>
      <w:proofErr w:type="spellStart"/>
      <w:r w:rsidR="00CF2DA5" w:rsidRPr="00B13E1E">
        <w:rPr>
          <w:rFonts w:ascii="Palatino Linotype" w:hAnsi="Palatino Linotype"/>
        </w:rPr>
        <w:t>παπα</w:t>
      </w:r>
      <w:proofErr w:type="spellEnd"/>
      <w:r w:rsidR="00CF2DA5" w:rsidRPr="00B13E1E">
        <w:rPr>
          <w:rFonts w:ascii="Palatino Linotype" w:hAnsi="Palatino Linotype"/>
        </w:rPr>
        <w:t xml:space="preserve">-Βασίλης, ο οποίος είχε σηκώσει τα ράσα, είχε φορέσει γαλότσες και προσπαθούσε να βγάλει τη λάσπη, τόνους λάσπης, από το νεκροταφείο και την εκκλησία. </w:t>
      </w:r>
    </w:p>
    <w:p w14:paraId="79240F2F" w14:textId="586FF248" w:rsidR="00CF2DA5" w:rsidRPr="00B13E1E" w:rsidRDefault="00CF2DA5" w:rsidP="00A67B20">
      <w:pPr>
        <w:jc w:val="both"/>
        <w:rPr>
          <w:rFonts w:ascii="Palatino Linotype" w:hAnsi="Palatino Linotype"/>
        </w:rPr>
      </w:pPr>
      <w:r w:rsidRPr="00B13E1E">
        <w:rPr>
          <w:rFonts w:ascii="Palatino Linotype" w:hAnsi="Palatino Linotype"/>
        </w:rPr>
        <w:lastRenderedPageBreak/>
        <w:t>Αυτή ήταν η εικόνα που αντικρίσαμε. Και για να φτάσουμε εδώ, η εμπειρία, τουλάχιστον σε μένα και τους συνεργάτες μου, θα μείνει ως μία οδυνηρή ανάμνηση</w:t>
      </w:r>
      <w:r w:rsidR="006C3D78" w:rsidRPr="00B13E1E">
        <w:rPr>
          <w:rFonts w:ascii="Palatino Linotype" w:hAnsi="Palatino Linotype"/>
        </w:rPr>
        <w:t xml:space="preserve">, από τη μυρωδιά, από την απελπισία των ανθρώπων. Σήμερα, λοιπόν, με τη βοήθεια του Θεού, είμαστε εδώ, χάρη σε εσάς, </w:t>
      </w:r>
      <w:r w:rsidR="00D76F87" w:rsidRPr="00B13E1E">
        <w:rPr>
          <w:rFonts w:ascii="Palatino Linotype" w:hAnsi="Palatino Linotype"/>
        </w:rPr>
        <w:t xml:space="preserve">για να δώσουμε χαρά σε αυτούς τους ανθρώπους. Σε όλους αυτούς που επλήγησαν, που είδαν το βιός τους και τον κόπο τους να χάνονται, είδαν τις εκκλησιές τους να γκρεμίζονται. Όταν τον είδαμε τον Άγιο Νικόλα, δεν είχε καμία σχέση με αυτό που βλέπουμε τώρα. Εδώ έχει παρέμβει η Αρχαιολογική Υπηρεσία, έχει υποστυλώσει, έχει προστατέψει τις τοιχογραφίες που μείνανε και είναι έτοιμη πια να </w:t>
      </w:r>
      <w:proofErr w:type="spellStart"/>
      <w:r w:rsidR="00D76F87" w:rsidRPr="00B13E1E">
        <w:rPr>
          <w:rFonts w:ascii="Palatino Linotype" w:hAnsi="Palatino Linotype"/>
        </w:rPr>
        <w:t>επικαιροποιήσει</w:t>
      </w:r>
      <w:proofErr w:type="spellEnd"/>
      <w:r w:rsidR="00D76F87" w:rsidRPr="00B13E1E">
        <w:rPr>
          <w:rFonts w:ascii="Palatino Linotype" w:hAnsi="Palatino Linotype"/>
        </w:rPr>
        <w:t xml:space="preserve"> τη μελέτη προκειμένου, με τη δική σας συνδρομή και βοήθεια, να ξεκινήσει η αποκατάσταση της εκκλησίας. </w:t>
      </w:r>
    </w:p>
    <w:p w14:paraId="1BDD1B08" w14:textId="18097398" w:rsidR="00D76F87" w:rsidRPr="00B13E1E" w:rsidRDefault="00D76F87" w:rsidP="00A67B20">
      <w:pPr>
        <w:jc w:val="both"/>
        <w:rPr>
          <w:rFonts w:ascii="Palatino Linotype" w:hAnsi="Palatino Linotype"/>
        </w:rPr>
      </w:pPr>
      <w:r w:rsidRPr="00B13E1E">
        <w:rPr>
          <w:rFonts w:ascii="Palatino Linotype" w:hAnsi="Palatino Linotype"/>
        </w:rPr>
        <w:t xml:space="preserve">Όμως, δεν είναι η πρώτη φορά που οι </w:t>
      </w:r>
      <w:r w:rsidR="0053240D" w:rsidRPr="00B13E1E">
        <w:rPr>
          <w:rFonts w:ascii="Palatino Linotype" w:hAnsi="Palatino Linotype"/>
        </w:rPr>
        <w:t>Έλληνες</w:t>
      </w:r>
      <w:r w:rsidRPr="00B13E1E">
        <w:rPr>
          <w:rFonts w:ascii="Palatino Linotype" w:hAnsi="Palatino Linotype"/>
        </w:rPr>
        <w:t xml:space="preserve"> καραβοκύρηδες βοηθάνε τον τόπο, βοηθάνε την πατρίδα. Αυτό ξεκινά από την Ελληνική Επανάσταση, όταν κάποιοι παράτολμοι καραβοκύρηδες διέθεσαν όλο τους το βιός για να γίνει η Ελλάδα ανεξάρτητη. </w:t>
      </w:r>
      <w:r w:rsidR="0053240D" w:rsidRPr="00B13E1E">
        <w:rPr>
          <w:rFonts w:ascii="Palatino Linotype" w:hAnsi="Palatino Linotype"/>
        </w:rPr>
        <w:t xml:space="preserve">Πολεμώντας στις μάχες και τις ναυμαχίες, με τα αρματωμένα τους καράβια, που ήταν όλο τους το βιός, για να είμαστε εμείς, διακόσια χρόνια μετά, ελεύθεροι, περήφανοι και με μια σταθερή δημοκρατία. </w:t>
      </w:r>
    </w:p>
    <w:p w14:paraId="65A0AB7C" w14:textId="0FF5FF70" w:rsidR="0053240D" w:rsidRPr="00B13E1E" w:rsidRDefault="0053240D" w:rsidP="00A67B20">
      <w:pPr>
        <w:jc w:val="both"/>
        <w:rPr>
          <w:rFonts w:ascii="Palatino Linotype" w:hAnsi="Palatino Linotype"/>
        </w:rPr>
      </w:pPr>
      <w:r w:rsidRPr="00B13E1E">
        <w:rPr>
          <w:rFonts w:ascii="Palatino Linotype" w:hAnsi="Palatino Linotype"/>
        </w:rPr>
        <w:t xml:space="preserve">Οι Έλληνες εφοπλιστές, όλα αυτά τα χρόνια, δυο αιώνες και πάνω, έχουν συμβάλει στην αποκατάσταση της Ελλάδας στις δύσκολες στιγμές της. </w:t>
      </w:r>
      <w:r w:rsidR="003F4712" w:rsidRPr="00B13E1E">
        <w:rPr>
          <w:rFonts w:ascii="Palatino Linotype" w:hAnsi="Palatino Linotype"/>
        </w:rPr>
        <w:t>Κι αυτό που δεν πρέπει να ξεχνάμε, όλοι μας, είναι ότι χάρη στην ελληνική σημαία στα καράβια</w:t>
      </w:r>
      <w:r w:rsidR="000D49B5" w:rsidRPr="00B13E1E">
        <w:rPr>
          <w:rFonts w:ascii="Palatino Linotype" w:hAnsi="Palatino Linotype"/>
        </w:rPr>
        <w:t xml:space="preserve"> η χώρα έχει μια τεράστια δύναμη και τεράστια επιρροή στον παγκόσμιο χώρο, στον διεθνή χώρο, καθώς η ελληνική ναυτιλία βρίσκεται εκεί που βρίσκεται. </w:t>
      </w:r>
    </w:p>
    <w:p w14:paraId="7829975A" w14:textId="155966C2" w:rsidR="00F472F8" w:rsidRPr="00B13E1E" w:rsidRDefault="000D49B5" w:rsidP="00A67B20">
      <w:pPr>
        <w:jc w:val="both"/>
        <w:rPr>
          <w:rFonts w:ascii="Palatino Linotype" w:hAnsi="Palatino Linotype"/>
        </w:rPr>
      </w:pPr>
      <w:r w:rsidRPr="00B13E1E">
        <w:rPr>
          <w:rFonts w:ascii="Palatino Linotype" w:hAnsi="Palatino Linotype"/>
        </w:rPr>
        <w:t>Εγώ πραγματικά αισθάνομαι ευγνωμοσύνη και είμαι περήφανη γιατί τα τελευταία χρόνια, υπό την πρωθυπουργία του Κυριάκου Μητσοτάκη, το Υπουργείο Πολιτισμού συνεργάζεται με τους Έλληνες επιχειρηματίες, με τους Έλληνες εφοπλιστές, σε μια σχέση έντιμη, διαφανή και ειλικρινή και με τη δική τους συμβολή καταφέρνουμε να κάνουμε πολύ πιο γρήγορα έργα και καταφέρνουμε να αποδεσμεύσουμε κονδύλια από τα ευρωπαϊκά προγράμματα γιατί μας βοηθούν κυρίως στη σύνταξη μελετών, που στη συνέχεια μας επιτρέπουν να αντλήσουμε πόρους από την Ευρωπαϊκή Ένωση.</w:t>
      </w:r>
      <w:r w:rsidR="00F472F8" w:rsidRPr="00B13E1E">
        <w:rPr>
          <w:rFonts w:ascii="Palatino Linotype" w:hAnsi="Palatino Linotype"/>
        </w:rPr>
        <w:t xml:space="preserve"> </w:t>
      </w:r>
      <w:r w:rsidRPr="00B13E1E">
        <w:rPr>
          <w:rFonts w:ascii="Palatino Linotype" w:hAnsi="Palatino Linotype"/>
        </w:rPr>
        <w:t>Αυτό δεν ήταν αυτονόητο για αυτό το Υπουργείο. Πριν από το 2019, για λόγους ιδεολογικούς ή ιδεοληπτικούς, η συνεργασία με τον ιδιωτικό τομέα ήταν κάτι το οποίο το ξόρκιζε</w:t>
      </w:r>
      <w:r w:rsidR="00F472F8" w:rsidRPr="00B13E1E">
        <w:rPr>
          <w:rFonts w:ascii="Palatino Linotype" w:hAnsi="Palatino Linotype"/>
        </w:rPr>
        <w:t xml:space="preserve"> το Υπουργείο Πολιτισμού</w:t>
      </w:r>
      <w:r w:rsidRPr="00B13E1E">
        <w:rPr>
          <w:rFonts w:ascii="Palatino Linotype" w:hAnsi="Palatino Linotype"/>
        </w:rPr>
        <w:t xml:space="preserve">. </w:t>
      </w:r>
    </w:p>
    <w:p w14:paraId="18CBFD20" w14:textId="51F1DDC0" w:rsidR="00F472F8" w:rsidRPr="00B13E1E" w:rsidRDefault="00F472F8" w:rsidP="00F472F8">
      <w:pPr>
        <w:jc w:val="both"/>
        <w:rPr>
          <w:rFonts w:ascii="Palatino Linotype" w:hAnsi="Palatino Linotype"/>
        </w:rPr>
      </w:pPr>
      <w:r w:rsidRPr="00B13E1E">
        <w:rPr>
          <w:rFonts w:ascii="Palatino Linotype" w:hAnsi="Palatino Linotype"/>
        </w:rPr>
        <w:lastRenderedPageBreak/>
        <w:t xml:space="preserve">Σήμερα, λοιπόν, αισθανόμαστε μεγάλη χαρά γιατί, και με τη σύμπραξη του Υπουργείου Πολιτισμού με την Ένωση Ελλήνων Εφοπλιστών και με τη γενναία χορηγία τους, μπορεί ο Άγιος Νικόλας, προστάτης άλλωστε των ναυτικών μας, να αποκατασταθεί στο συντομότερο χρονικό διάστημα, </w:t>
      </w:r>
      <w:proofErr w:type="spellStart"/>
      <w:r w:rsidRPr="00B13E1E">
        <w:rPr>
          <w:rFonts w:ascii="Palatino Linotype" w:hAnsi="Palatino Linotype"/>
        </w:rPr>
        <w:t>Σεβασμιώτατε</w:t>
      </w:r>
      <w:proofErr w:type="spellEnd"/>
      <w:r w:rsidRPr="00B13E1E">
        <w:rPr>
          <w:rFonts w:ascii="Palatino Linotype" w:hAnsi="Palatino Linotype"/>
        </w:rPr>
        <w:t xml:space="preserve">, </w:t>
      </w:r>
      <w:r w:rsidR="00ED272F" w:rsidRPr="00B13E1E">
        <w:rPr>
          <w:rFonts w:ascii="Palatino Linotype" w:hAnsi="Palatino Linotype"/>
        </w:rPr>
        <w:t xml:space="preserve">και εύχομαι από καρδιάς να είμαστε όλοι εδώ, να έχουμε υγεία, για να τελέσετε τα </w:t>
      </w:r>
      <w:proofErr w:type="spellStart"/>
      <w:r w:rsidR="00ED272F" w:rsidRPr="00B13E1E">
        <w:rPr>
          <w:rFonts w:ascii="Palatino Linotype" w:hAnsi="Palatino Linotype"/>
        </w:rPr>
        <w:t>θυρανοίξια</w:t>
      </w:r>
      <w:proofErr w:type="spellEnd"/>
      <w:r w:rsidR="00ED272F" w:rsidRPr="00B13E1E">
        <w:rPr>
          <w:rFonts w:ascii="Palatino Linotype" w:hAnsi="Palatino Linotype"/>
        </w:rPr>
        <w:t>.</w:t>
      </w:r>
    </w:p>
    <w:p w14:paraId="70F5CA1C" w14:textId="24123BEE" w:rsidR="00ED272F" w:rsidRPr="00B13E1E" w:rsidRDefault="00ED272F" w:rsidP="00F472F8">
      <w:pPr>
        <w:jc w:val="both"/>
        <w:rPr>
          <w:rFonts w:ascii="Palatino Linotype" w:hAnsi="Palatino Linotype"/>
        </w:rPr>
      </w:pPr>
      <w:r w:rsidRPr="00B13E1E">
        <w:rPr>
          <w:rFonts w:ascii="Palatino Linotype" w:hAnsi="Palatino Linotype"/>
        </w:rPr>
        <w:t>Η Ιερά Μονή Ταξιαρχών στο Πήλιο, ένα μοναστήρι με μακρά ιστορία</w:t>
      </w:r>
      <w:r w:rsidR="0066282E" w:rsidRPr="00B13E1E">
        <w:rPr>
          <w:rFonts w:ascii="Palatino Linotype" w:hAnsi="Palatino Linotype"/>
        </w:rPr>
        <w:t xml:space="preserve">. Το </w:t>
      </w:r>
      <w:r w:rsidR="00A91291" w:rsidRPr="00B13E1E">
        <w:rPr>
          <w:rFonts w:ascii="Palatino Linotype" w:hAnsi="Palatino Linotype"/>
        </w:rPr>
        <w:t>Κ</w:t>
      </w:r>
      <w:r w:rsidR="0066282E" w:rsidRPr="00B13E1E">
        <w:rPr>
          <w:rFonts w:ascii="Palatino Linotype" w:hAnsi="Palatino Linotype"/>
        </w:rPr>
        <w:t xml:space="preserve">αθολικό του αποκαταστάθηκε από τη Διεύθυνση Αναστήλωσης Βυζαντινών και Μεταβυζαντινών Μνημείων του Υπουργείου Πολιτισμού με κοινοτική χρηματοδότηση </w:t>
      </w:r>
      <w:r w:rsidR="00A91291" w:rsidRPr="00B13E1E">
        <w:rPr>
          <w:rFonts w:ascii="Palatino Linotype" w:hAnsi="Palatino Linotype"/>
        </w:rPr>
        <w:t>-</w:t>
      </w:r>
      <w:r w:rsidR="0066282E" w:rsidRPr="00B13E1E">
        <w:rPr>
          <w:rFonts w:ascii="Palatino Linotype" w:hAnsi="Palatino Linotype"/>
        </w:rPr>
        <w:t>το 2023</w:t>
      </w:r>
      <w:r w:rsidR="00A91291" w:rsidRPr="00B13E1E">
        <w:rPr>
          <w:rFonts w:ascii="Palatino Linotype" w:hAnsi="Palatino Linotype"/>
        </w:rPr>
        <w:t xml:space="preserve"> ολοκληρώθηκε το έργο, λίγο πριν τον Ντάνιελ. Και άντεξε, το Καθολικό δεν έπαθε τίποτα, σε αντίθεση με τις παλιές πτέρυγες της μονής. Αυτές, λοιπόν, πάλι χάρη σε εσάς, αποκαθίστανται, θα αποκατασταθούν, οι μελέτες είναι έτοιμες, έχουν τύχει της έγκρισης του Κεντρικού Αρχαιολογικού Συμβουλίου, θα αποκατασταθούν. Και, έτσι, πέρα από το ίδιο το μνημείο, θα αποκατασταθεί και η ηρεμία στην αδελφότητα. </w:t>
      </w:r>
    </w:p>
    <w:p w14:paraId="79BFDEB4" w14:textId="51E5EE86" w:rsidR="00A91291" w:rsidRPr="00B13E1E" w:rsidRDefault="00A91291" w:rsidP="00F472F8">
      <w:pPr>
        <w:jc w:val="both"/>
        <w:rPr>
          <w:rFonts w:ascii="Palatino Linotype" w:hAnsi="Palatino Linotype"/>
        </w:rPr>
      </w:pPr>
      <w:r w:rsidRPr="00B13E1E">
        <w:rPr>
          <w:rFonts w:ascii="Palatino Linotype" w:hAnsi="Palatino Linotype"/>
        </w:rPr>
        <w:t xml:space="preserve">Το μουσείο στον Βόλο, το </w:t>
      </w:r>
      <w:proofErr w:type="spellStart"/>
      <w:r w:rsidRPr="00B13E1E">
        <w:rPr>
          <w:rFonts w:ascii="Palatino Linotype" w:hAnsi="Palatino Linotype"/>
        </w:rPr>
        <w:t>Αθανασάκειο</w:t>
      </w:r>
      <w:proofErr w:type="spellEnd"/>
      <w:r w:rsidRPr="00B13E1E">
        <w:rPr>
          <w:rFonts w:ascii="Palatino Linotype" w:hAnsi="Palatino Linotype"/>
        </w:rPr>
        <w:t xml:space="preserve">, το Αρχαιολογικό Μουσείο. Το ίδιο το κτήριο είναι επίσης μνημείο. Και αυτό υπήρξε θύμα της κακοκαιρίας, ιδιαίτερα στο σημείο που το παλιό κτήριο του 1904 συνδέεται με το κτήριο του 2004. Εκεί, λοιπόν, από τους αρμούς μπήκαν νερά. </w:t>
      </w:r>
      <w:r w:rsidR="00C83A14" w:rsidRPr="00B13E1E">
        <w:rPr>
          <w:rFonts w:ascii="Palatino Linotype" w:hAnsi="Palatino Linotype"/>
        </w:rPr>
        <w:t xml:space="preserve">Αποκαταστάθηκαν από το Υπουργείο Πολιτισμού, ετοιμάστηκαν μελέτες προκειμένου και αυτό να μπορέσει να εκσυγχρονιστεί πια και να αναβαθμιστούν οι υποδομές του. Όμως, ακόμη σήμερα είναι στην αυλή του </w:t>
      </w:r>
      <w:proofErr w:type="spellStart"/>
      <w:r w:rsidR="00C83A14" w:rsidRPr="00B13E1E">
        <w:rPr>
          <w:rFonts w:ascii="Palatino Linotype" w:hAnsi="Palatino Linotype"/>
        </w:rPr>
        <w:t>κοντέινερς</w:t>
      </w:r>
      <w:proofErr w:type="spellEnd"/>
      <w:r w:rsidR="00C83A14" w:rsidRPr="00B13E1E">
        <w:rPr>
          <w:rFonts w:ascii="Palatino Linotype" w:hAnsi="Palatino Linotype"/>
        </w:rPr>
        <w:t xml:space="preserve">, </w:t>
      </w:r>
      <w:proofErr w:type="spellStart"/>
      <w:r w:rsidR="00C83A14" w:rsidRPr="00B13E1E">
        <w:rPr>
          <w:rFonts w:ascii="Palatino Linotype" w:hAnsi="Palatino Linotype"/>
        </w:rPr>
        <w:t>εργοταξιακοί</w:t>
      </w:r>
      <w:proofErr w:type="spellEnd"/>
      <w:r w:rsidR="00C83A14" w:rsidRPr="00B13E1E">
        <w:rPr>
          <w:rFonts w:ascii="Palatino Linotype" w:hAnsi="Palatino Linotype"/>
        </w:rPr>
        <w:t xml:space="preserve"> οικίσκοι, μέσα στους οποίους αποθηκεύονται αρχαία και δουλεύουν οι συντηρητές. </w:t>
      </w:r>
      <w:r w:rsidR="00E33958" w:rsidRPr="00B13E1E">
        <w:rPr>
          <w:rFonts w:ascii="Palatino Linotype" w:hAnsi="Palatino Linotype"/>
        </w:rPr>
        <w:t xml:space="preserve">Αυτό όλο πάλι, χάρη στο μνημόνιο συνεργασίας και τη δωρεά των Ελλήνων εφοπλιστών, θα αποκατασταθεί. Όπως επίσης όλος ο </w:t>
      </w:r>
      <w:proofErr w:type="spellStart"/>
      <w:r w:rsidR="00E33958" w:rsidRPr="00B13E1E">
        <w:rPr>
          <w:rFonts w:ascii="Palatino Linotype" w:hAnsi="Palatino Linotype"/>
        </w:rPr>
        <w:t>αύλιος</w:t>
      </w:r>
      <w:proofErr w:type="spellEnd"/>
      <w:r w:rsidR="00E33958" w:rsidRPr="00B13E1E">
        <w:rPr>
          <w:rFonts w:ascii="Palatino Linotype" w:hAnsi="Palatino Linotype"/>
        </w:rPr>
        <w:t xml:space="preserve"> χώρος, ο οποίος έχει, θα το δείτε άμα το επισκεφθείτε, πεύκα, τα οποία μπορεί να είναι ωραία, αλλά πλέον πρέπει να αντικατασταθούν από </w:t>
      </w:r>
      <w:proofErr w:type="spellStart"/>
      <w:r w:rsidR="00E33958" w:rsidRPr="00B13E1E">
        <w:rPr>
          <w:rFonts w:ascii="Palatino Linotype" w:hAnsi="Palatino Linotype"/>
        </w:rPr>
        <w:t>πυράντοχα</w:t>
      </w:r>
      <w:proofErr w:type="spellEnd"/>
      <w:r w:rsidR="00E33958" w:rsidRPr="00B13E1E">
        <w:rPr>
          <w:rFonts w:ascii="Palatino Linotype" w:hAnsi="Palatino Linotype"/>
        </w:rPr>
        <w:t xml:space="preserve"> φυτά, για να μην έχουμε άλλου είδους προβλήματα και εκπλήξεις. </w:t>
      </w:r>
    </w:p>
    <w:p w14:paraId="24B20EFC" w14:textId="3A686CA7" w:rsidR="000D49B5" w:rsidRPr="00B13E1E" w:rsidRDefault="004429BA" w:rsidP="00A67B20">
      <w:pPr>
        <w:jc w:val="both"/>
        <w:rPr>
          <w:rFonts w:ascii="Palatino Linotype" w:hAnsi="Palatino Linotype"/>
        </w:rPr>
      </w:pPr>
      <w:r w:rsidRPr="00B13E1E">
        <w:rPr>
          <w:rFonts w:ascii="Palatino Linotype" w:hAnsi="Palatino Linotype"/>
        </w:rPr>
        <w:t xml:space="preserve">Και, τέλος, ο νεολιθικός οικισμός στο Σέσκλο. Είναι από τις παλαιότερες μαρτυρίες ανθρώπινης παρουσίας στη Θεσσαλία, χρονολογείται το 7.000 π.Χ. Είναι ένας αρχαιολογικός χώρος επισκέψιμος, πολύ σημαντικός, ο οποίος το 2023 αντιμετώπισε τη φωτιά του Αυγούστου και τον Ντάνιελ. Από τη φωτιά γλύτωσε. Από τον Ντάνιελ, ευτυχώς, καταστράφηκαν οι υποδομές του και οι υποδομές παροχής υπηρεσιών στους επισκέπτες του </w:t>
      </w:r>
      <w:r w:rsidRPr="00B13E1E">
        <w:rPr>
          <w:rFonts w:ascii="Palatino Linotype" w:hAnsi="Palatino Linotype"/>
        </w:rPr>
        <w:lastRenderedPageBreak/>
        <w:t>και δημιουργήθηκαν μεγάλες υποσκαφές στα νεολιθικά σπίτια. Και πάλι ο χώρος, χάρη στη βοήθεια και χάρη στην ενεργή δουλειά την οποία κάνει η Αρχαιολογική Υπηρεσία,</w:t>
      </w:r>
      <w:r w:rsidR="00F93788" w:rsidRPr="00B13E1E">
        <w:rPr>
          <w:rFonts w:ascii="Palatino Linotype" w:hAnsi="Palatino Linotype"/>
        </w:rPr>
        <w:t xml:space="preserve"> είναι επισκέψιμος, όμως ο κίνδυνος υπάρχει. Με τη δική σας μεσολάβηση αυτά όλα θα αποκατασταθούν και έτσι πιστεύουμε ότι ο αρχαιολογικός χώρος του Σέσκλου, για τα επόμενα χρόνια, θα μπορέσει να αντιμετωπίσει οποιοδήποτε καιρικό φαινόμενο.</w:t>
      </w:r>
    </w:p>
    <w:p w14:paraId="372C2B86" w14:textId="61825918" w:rsidR="00F93788" w:rsidRPr="00B13E1E" w:rsidRDefault="00F93788" w:rsidP="00A67B20">
      <w:pPr>
        <w:jc w:val="both"/>
        <w:rPr>
          <w:rFonts w:ascii="Palatino Linotype" w:hAnsi="Palatino Linotype"/>
        </w:rPr>
      </w:pPr>
      <w:r w:rsidRPr="00B13E1E">
        <w:rPr>
          <w:rFonts w:ascii="Palatino Linotype" w:hAnsi="Palatino Linotype"/>
        </w:rPr>
        <w:t xml:space="preserve">Δεν θέλω να σας κουράσω περισσότερο. Κλείνοντας, εκτός από τις ευχαριστίες όλων μας, θα ήθελα πραγματικά να πω ότι η ελληνική κυβέρνηση, ο Κυριάκος Μητσοτάκης, είναι ίσως από τους λίγους ηγέτες που από πολύ νωρίς έδωσαν οδηγίες και κατευθύνσεις για τη θωράκιση μνημείων, αρχαιολογικών χώρων, αλλά και της κοινωνίας μας από τα ισχυρότατα φαινόμενα της κλιματικής αλλαγής. Στο Υπουργείο Πολιτισμού ήδη έχουμε ένα μεγάλο πρόγραμμα το οποίο χρηματοδοτείται από ευρωπαϊκούς πόρους, το δουλεύουμε από το 2019 και του χρόνου θα έχουμε ολοκληρώσει και το Εθνικό Σχέδιο για την Αντιμετώπιση της Κλιματικής Αλλαγής </w:t>
      </w:r>
      <w:r w:rsidR="00F76F23" w:rsidRPr="00B13E1E">
        <w:rPr>
          <w:rFonts w:ascii="Palatino Linotype" w:hAnsi="Palatino Linotype"/>
        </w:rPr>
        <w:t>στην Πολιτιστική Κληρονομιά, υλική και άυλη. Αυτό εδώ, κυρία Πρόεδρε, είναι το πρώτο βήμα</w:t>
      </w:r>
      <w:r w:rsidR="001B0C31" w:rsidRPr="00B13E1E">
        <w:rPr>
          <w:rFonts w:ascii="Palatino Linotype" w:hAnsi="Palatino Linotype"/>
        </w:rPr>
        <w:t xml:space="preserve">, μαζί με το </w:t>
      </w:r>
      <w:proofErr w:type="spellStart"/>
      <w:r w:rsidR="001B0C31" w:rsidRPr="00B13E1E">
        <w:rPr>
          <w:rFonts w:ascii="Palatino Linotype" w:hAnsi="Palatino Linotype"/>
        </w:rPr>
        <w:t>Αθανασάκειο</w:t>
      </w:r>
      <w:proofErr w:type="spellEnd"/>
      <w:r w:rsidR="001B0C31" w:rsidRPr="00B13E1E">
        <w:rPr>
          <w:rFonts w:ascii="Palatino Linotype" w:hAnsi="Palatino Linotype"/>
        </w:rPr>
        <w:t xml:space="preserve">. Δεν είναι ότι τα αποκαθιστούμε μόνο. Προλαμβάνουμε το μέλλον, τα θωρακίζουμε ώστε να είναι τα πρώτα μας μνημεία τα οποία θα μπορούν να αντέξουν στην οποιαδήποτε τρικυμία. Σας ευχαριστώ πολύ. </w:t>
      </w:r>
    </w:p>
    <w:p w14:paraId="787F3713" w14:textId="77777777" w:rsidR="0053240D" w:rsidRPr="00B13E1E" w:rsidRDefault="0053240D" w:rsidP="00A67B20">
      <w:pPr>
        <w:jc w:val="both"/>
        <w:rPr>
          <w:rFonts w:ascii="Palatino Linotype" w:hAnsi="Palatino Linotype"/>
        </w:rPr>
      </w:pPr>
    </w:p>
    <w:sectPr w:rsidR="0053240D" w:rsidRPr="00B13E1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Palatino Linotype">
    <w:panose1 w:val="02040502050505030304"/>
    <w:charset w:val="A1"/>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615"/>
    <w:rsid w:val="000D49B5"/>
    <w:rsid w:val="001B0C31"/>
    <w:rsid w:val="001F0637"/>
    <w:rsid w:val="002C0FF9"/>
    <w:rsid w:val="003F4712"/>
    <w:rsid w:val="004429BA"/>
    <w:rsid w:val="00471615"/>
    <w:rsid w:val="0053240D"/>
    <w:rsid w:val="0066282E"/>
    <w:rsid w:val="006814CE"/>
    <w:rsid w:val="006A7B82"/>
    <w:rsid w:val="006C3D78"/>
    <w:rsid w:val="00754BF8"/>
    <w:rsid w:val="009408BD"/>
    <w:rsid w:val="00A67B20"/>
    <w:rsid w:val="00A91291"/>
    <w:rsid w:val="00B13E1E"/>
    <w:rsid w:val="00B571A7"/>
    <w:rsid w:val="00C061E5"/>
    <w:rsid w:val="00C83A14"/>
    <w:rsid w:val="00CF2DA5"/>
    <w:rsid w:val="00D76F87"/>
    <w:rsid w:val="00E33958"/>
    <w:rsid w:val="00ED272F"/>
    <w:rsid w:val="00F12B28"/>
    <w:rsid w:val="00F472F8"/>
    <w:rsid w:val="00F76F23"/>
    <w:rsid w:val="00F9378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2E5DF"/>
  <w15:chartTrackingRefBased/>
  <w15:docId w15:val="{3E24C806-DE32-44A2-BD0A-834339429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4716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716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7161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7161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7161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7161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7161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7161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7161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7161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47161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7161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7161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7161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7161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7161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7161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71615"/>
    <w:rPr>
      <w:rFonts w:eastAsiaTheme="majorEastAsia" w:cstheme="majorBidi"/>
      <w:color w:val="272727" w:themeColor="text1" w:themeTint="D8"/>
    </w:rPr>
  </w:style>
  <w:style w:type="paragraph" w:styleId="a3">
    <w:name w:val="Title"/>
    <w:basedOn w:val="a"/>
    <w:next w:val="a"/>
    <w:link w:val="Char"/>
    <w:uiPriority w:val="10"/>
    <w:qFormat/>
    <w:rsid w:val="004716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7161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7161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7161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71615"/>
    <w:pPr>
      <w:spacing w:before="160"/>
      <w:jc w:val="center"/>
    </w:pPr>
    <w:rPr>
      <w:i/>
      <w:iCs/>
      <w:color w:val="404040" w:themeColor="text1" w:themeTint="BF"/>
    </w:rPr>
  </w:style>
  <w:style w:type="character" w:customStyle="1" w:styleId="Char1">
    <w:name w:val="Απόσπασμα Char"/>
    <w:basedOn w:val="a0"/>
    <w:link w:val="a5"/>
    <w:uiPriority w:val="29"/>
    <w:rsid w:val="00471615"/>
    <w:rPr>
      <w:i/>
      <w:iCs/>
      <w:color w:val="404040" w:themeColor="text1" w:themeTint="BF"/>
    </w:rPr>
  </w:style>
  <w:style w:type="paragraph" w:styleId="a6">
    <w:name w:val="List Paragraph"/>
    <w:basedOn w:val="a"/>
    <w:uiPriority w:val="34"/>
    <w:qFormat/>
    <w:rsid w:val="00471615"/>
    <w:pPr>
      <w:ind w:left="720"/>
      <w:contextualSpacing/>
    </w:pPr>
  </w:style>
  <w:style w:type="character" w:styleId="a7">
    <w:name w:val="Intense Emphasis"/>
    <w:basedOn w:val="a0"/>
    <w:uiPriority w:val="21"/>
    <w:qFormat/>
    <w:rsid w:val="00471615"/>
    <w:rPr>
      <w:i/>
      <w:iCs/>
      <w:color w:val="0F4761" w:themeColor="accent1" w:themeShade="BF"/>
    </w:rPr>
  </w:style>
  <w:style w:type="paragraph" w:styleId="a8">
    <w:name w:val="Intense Quote"/>
    <w:basedOn w:val="a"/>
    <w:next w:val="a"/>
    <w:link w:val="Char2"/>
    <w:uiPriority w:val="30"/>
    <w:qFormat/>
    <w:rsid w:val="004716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471615"/>
    <w:rPr>
      <w:i/>
      <w:iCs/>
      <w:color w:val="0F4761" w:themeColor="accent1" w:themeShade="BF"/>
    </w:rPr>
  </w:style>
  <w:style w:type="character" w:styleId="a9">
    <w:name w:val="Intense Reference"/>
    <w:basedOn w:val="a0"/>
    <w:uiPriority w:val="32"/>
    <w:qFormat/>
    <w:rsid w:val="004716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248E07BC-A824-45EA-ABFA-ADE4079703DB}"/>
</file>

<file path=customXml/itemProps2.xml><?xml version="1.0" encoding="utf-8"?>
<ds:datastoreItem xmlns:ds="http://schemas.openxmlformats.org/officeDocument/2006/customXml" ds:itemID="{E5D91743-72BD-40B3-997E-506422F9C7EC}"/>
</file>

<file path=customXml/itemProps3.xml><?xml version="1.0" encoding="utf-8"?>
<ds:datastoreItem xmlns:ds="http://schemas.openxmlformats.org/officeDocument/2006/customXml" ds:itemID="{0BF1C4BA-7F89-43AA-87F5-071C90BFDD7E}"/>
</file>

<file path=docProps/app.xml><?xml version="1.0" encoding="utf-8"?>
<Properties xmlns="http://schemas.openxmlformats.org/officeDocument/2006/extended-properties" xmlns:vt="http://schemas.openxmlformats.org/officeDocument/2006/docPropsVTypes">
  <Template>Normal</Template>
  <TotalTime>0</TotalTime>
  <Pages>4</Pages>
  <Words>1159</Words>
  <Characters>6264</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Χαιρετισμός της Υπουργού Πολιτισμού στην υπογραφή του Μνημονίου Συνεργασίας με την ΕΕΕ, στον Άγιο Νικόλαο Φαλάνης</dc:title>
  <dc:subject/>
  <dc:creator>Nikos Kassavetis</dc:creator>
  <cp:keywords/>
  <dc:description/>
  <cp:lastModifiedBy>Ελευθερία Πελτέκη</cp:lastModifiedBy>
  <cp:revision>2</cp:revision>
  <dcterms:created xsi:type="dcterms:W3CDTF">2024-06-27T10:51:00Z</dcterms:created>
  <dcterms:modified xsi:type="dcterms:W3CDTF">2024-06-27T10:51:00Z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